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41" w:rsidRPr="00250D2B" w:rsidRDefault="00017741" w:rsidP="00017741">
      <w:pPr>
        <w:jc w:val="center"/>
        <w:rPr>
          <w:rFonts w:ascii="Arial" w:hAnsi="Arial" w:cs="Arial"/>
          <w:b/>
        </w:rPr>
      </w:pPr>
      <w:r w:rsidRPr="00250D2B">
        <w:rPr>
          <w:rFonts w:ascii="Arial" w:hAnsi="Arial" w:cs="Arial"/>
          <w:b/>
        </w:rPr>
        <w:t>Администрация муниципального образования</w:t>
      </w:r>
    </w:p>
    <w:p w:rsidR="00017741" w:rsidRPr="00250D2B" w:rsidRDefault="00017741" w:rsidP="00017741">
      <w:pPr>
        <w:jc w:val="center"/>
        <w:rPr>
          <w:rFonts w:ascii="Arial" w:hAnsi="Arial" w:cs="Arial"/>
          <w:b/>
        </w:rPr>
      </w:pPr>
      <w:r w:rsidRPr="00250D2B">
        <w:rPr>
          <w:rFonts w:ascii="Arial" w:hAnsi="Arial" w:cs="Arial"/>
          <w:b/>
        </w:rPr>
        <w:t>Новомариинское сельское поселение</w:t>
      </w:r>
    </w:p>
    <w:p w:rsidR="00017741" w:rsidRDefault="00017741" w:rsidP="0001774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D3396">
        <w:rPr>
          <w:rFonts w:ascii="Arial" w:hAnsi="Arial" w:cs="Arial"/>
          <w:b/>
        </w:rPr>
        <w:t xml:space="preserve">Первомайского района </w:t>
      </w:r>
    </w:p>
    <w:p w:rsidR="00017741" w:rsidRDefault="00017741" w:rsidP="0001774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D3396">
        <w:rPr>
          <w:rFonts w:ascii="Arial" w:hAnsi="Arial" w:cs="Arial"/>
          <w:b/>
        </w:rPr>
        <w:t>Томской области</w:t>
      </w:r>
    </w:p>
    <w:p w:rsidR="00017741" w:rsidRDefault="00017741" w:rsidP="0001774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AE1B42" w:rsidRPr="007E5FCC" w:rsidRDefault="00AE1B42" w:rsidP="00AE1B42">
      <w:pPr>
        <w:rPr>
          <w:rFonts w:ascii="Arial" w:hAnsi="Arial" w:cs="Arial"/>
          <w:b/>
        </w:rPr>
      </w:pPr>
    </w:p>
    <w:p w:rsidR="007E5FCC" w:rsidRPr="0034393A" w:rsidRDefault="009C1008" w:rsidP="00AE1B42">
      <w:pPr>
        <w:shd w:val="clear" w:color="auto" w:fill="FFFFFF"/>
        <w:rPr>
          <w:rFonts w:ascii="Arial" w:hAnsi="Arial" w:cs="Arial"/>
          <w:b/>
        </w:rPr>
      </w:pPr>
      <w:r w:rsidRPr="0034393A">
        <w:rPr>
          <w:rFonts w:ascii="Arial" w:hAnsi="Arial" w:cs="Arial"/>
          <w:b/>
        </w:rPr>
        <w:t>16.05.2018</w:t>
      </w:r>
      <w:r w:rsidR="00AE1B42" w:rsidRPr="0034393A">
        <w:rPr>
          <w:rFonts w:ascii="Arial" w:hAnsi="Arial" w:cs="Arial"/>
          <w:b/>
        </w:rPr>
        <w:t xml:space="preserve">                                                                    </w:t>
      </w:r>
      <w:r w:rsidRPr="0034393A">
        <w:rPr>
          <w:rFonts w:ascii="Arial" w:hAnsi="Arial" w:cs="Arial"/>
          <w:b/>
        </w:rPr>
        <w:t xml:space="preserve">                             </w:t>
      </w:r>
      <w:r w:rsidR="00AE1B42" w:rsidRPr="0034393A">
        <w:rPr>
          <w:rFonts w:ascii="Arial" w:hAnsi="Arial" w:cs="Arial"/>
          <w:b/>
        </w:rPr>
        <w:t xml:space="preserve">   №</w:t>
      </w:r>
      <w:r w:rsidR="0022634A" w:rsidRPr="0034393A">
        <w:rPr>
          <w:rFonts w:ascii="Arial" w:hAnsi="Arial" w:cs="Arial"/>
          <w:b/>
        </w:rPr>
        <w:t xml:space="preserve"> </w:t>
      </w:r>
      <w:r w:rsidR="005F63B3" w:rsidRPr="0034393A">
        <w:rPr>
          <w:rFonts w:ascii="Arial" w:hAnsi="Arial" w:cs="Arial"/>
          <w:b/>
        </w:rPr>
        <w:t>16-р</w:t>
      </w:r>
      <w:r w:rsidR="007E5FCC" w:rsidRPr="0034393A"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</w:p>
    <w:p w:rsidR="00AE1B42" w:rsidRPr="0034393A" w:rsidRDefault="00AE1B42" w:rsidP="005F63B3">
      <w:pPr>
        <w:jc w:val="center"/>
        <w:rPr>
          <w:rFonts w:ascii="Arial" w:hAnsi="Arial" w:cs="Arial"/>
          <w:b/>
        </w:rPr>
      </w:pPr>
      <w:r w:rsidRPr="0034393A">
        <w:rPr>
          <w:rFonts w:ascii="Arial" w:hAnsi="Arial" w:cs="Arial"/>
          <w:b/>
        </w:rPr>
        <w:t>РАСПОРЯЖЕНИЕ</w:t>
      </w:r>
    </w:p>
    <w:p w:rsidR="009C1008" w:rsidRPr="0034393A" w:rsidRDefault="009C1008" w:rsidP="00AE1B42">
      <w:pPr>
        <w:rPr>
          <w:rFonts w:ascii="Arial" w:hAnsi="Arial" w:cs="Arial"/>
          <w:b/>
        </w:rPr>
      </w:pPr>
    </w:p>
    <w:p w:rsidR="005F63B3" w:rsidRPr="0034393A" w:rsidRDefault="005F63B3" w:rsidP="005F63B3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000000"/>
        </w:rPr>
      </w:pPr>
      <w:r w:rsidRPr="0034393A">
        <w:rPr>
          <w:rFonts w:ascii="Arial" w:hAnsi="Arial" w:cs="Arial"/>
          <w:b/>
          <w:color w:val="000000"/>
        </w:rPr>
        <w:t>О введении режима ограничения пребывания граждан в лесах на землях лесного фонда на территории Новомариинского сельского</w:t>
      </w:r>
      <w:r w:rsidR="00D9020D" w:rsidRPr="0034393A">
        <w:rPr>
          <w:rFonts w:ascii="Arial" w:hAnsi="Arial" w:cs="Arial"/>
          <w:b/>
          <w:color w:val="000000"/>
        </w:rPr>
        <w:t xml:space="preserve"> поселения Первомайского района Т</w:t>
      </w:r>
      <w:r w:rsidRPr="0034393A">
        <w:rPr>
          <w:rFonts w:ascii="Arial" w:hAnsi="Arial" w:cs="Arial"/>
          <w:b/>
          <w:color w:val="000000"/>
        </w:rPr>
        <w:t>омской области и въезда в них транспортных средств, проведения определенных видов работ в целях обеспечения санитарной безопасности в лесах</w:t>
      </w:r>
    </w:p>
    <w:p w:rsidR="00692441" w:rsidRPr="0034393A" w:rsidRDefault="00692441" w:rsidP="005F63B3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000000"/>
        </w:rPr>
      </w:pPr>
    </w:p>
    <w:p w:rsidR="005F63B3" w:rsidRPr="0034393A" w:rsidRDefault="005F63B3" w:rsidP="00D9020D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34393A">
        <w:rPr>
          <w:rFonts w:ascii="Arial" w:hAnsi="Arial" w:cs="Arial"/>
          <w:color w:val="000000"/>
        </w:rPr>
        <w:t>В соответствии с Лесным кодексом Российской Федерации, приказом Министерства природных ресурсов и экологии от 06.09.2016 №457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лесах»</w:t>
      </w:r>
      <w:r w:rsidR="00D9020D" w:rsidRPr="0034393A">
        <w:rPr>
          <w:rFonts w:ascii="Arial" w:hAnsi="Arial" w:cs="Arial"/>
          <w:color w:val="000000"/>
        </w:rPr>
        <w:t>, руководствуясь распоряжением Департамента лесного хозяйства Томской области от 14.05.2018 № 566</w:t>
      </w:r>
      <w:r w:rsidRPr="0034393A">
        <w:rPr>
          <w:rFonts w:ascii="Arial" w:hAnsi="Arial" w:cs="Arial"/>
          <w:color w:val="000000"/>
        </w:rPr>
        <w:t xml:space="preserve"> в связи с проведением</w:t>
      </w:r>
      <w:proofErr w:type="gramEnd"/>
      <w:r w:rsidRPr="0034393A">
        <w:rPr>
          <w:rFonts w:ascii="Arial" w:hAnsi="Arial" w:cs="Arial"/>
          <w:color w:val="000000"/>
        </w:rPr>
        <w:t xml:space="preserve"> мероприятий по уничтожению или </w:t>
      </w:r>
      <w:r w:rsidR="00D9020D" w:rsidRPr="0034393A">
        <w:rPr>
          <w:rFonts w:ascii="Arial" w:hAnsi="Arial" w:cs="Arial"/>
          <w:color w:val="000000"/>
        </w:rPr>
        <w:t xml:space="preserve">подавлению очагов сибирского шелкопряда: </w:t>
      </w:r>
      <w:r w:rsidRPr="0034393A">
        <w:rPr>
          <w:rFonts w:ascii="Arial" w:hAnsi="Arial" w:cs="Arial"/>
          <w:color w:val="000000"/>
        </w:rPr>
        <w:t xml:space="preserve"> </w:t>
      </w:r>
    </w:p>
    <w:p w:rsidR="00692441" w:rsidRPr="0034393A" w:rsidRDefault="005F63B3" w:rsidP="00D9020D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34393A">
        <w:rPr>
          <w:rFonts w:ascii="Arial" w:hAnsi="Arial" w:cs="Arial"/>
          <w:color w:val="000000"/>
        </w:rPr>
        <w:t xml:space="preserve"> </w:t>
      </w:r>
    </w:p>
    <w:p w:rsidR="00AE1B42" w:rsidRPr="0034393A" w:rsidRDefault="00D9020D" w:rsidP="00A606C2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4393A">
        <w:rPr>
          <w:rFonts w:ascii="Arial" w:hAnsi="Arial" w:cs="Arial"/>
        </w:rPr>
        <w:t xml:space="preserve">Ввести с 28.05.2018 по 15.06.2018 на землях лесного фонда на территории Новомариинского сельского поселения Первомайского района Томской области режим ограничения пребывания граждан в лесах и въезда в них транспортных средств, проведения определенных видов работ в целях обеспечения санитарной безопасности в лесах в границах: </w:t>
      </w:r>
    </w:p>
    <w:p w:rsidR="00307C2A" w:rsidRPr="0034393A" w:rsidRDefault="00D9020D" w:rsidP="00A606C2">
      <w:pPr>
        <w:pStyle w:val="a8"/>
        <w:ind w:left="0" w:firstLine="709"/>
        <w:jc w:val="both"/>
        <w:rPr>
          <w:rFonts w:ascii="Arial" w:hAnsi="Arial" w:cs="Arial"/>
        </w:rPr>
      </w:pPr>
      <w:r w:rsidRPr="0034393A">
        <w:rPr>
          <w:rFonts w:ascii="Arial" w:hAnsi="Arial" w:cs="Arial"/>
        </w:rPr>
        <w:t>- кварталов 55-57, 83-85, 108, 109, 137-139, 165-167, 191,192 урочища «</w:t>
      </w:r>
      <w:proofErr w:type="spellStart"/>
      <w:r w:rsidRPr="0034393A">
        <w:rPr>
          <w:rFonts w:ascii="Arial" w:hAnsi="Arial" w:cs="Arial"/>
        </w:rPr>
        <w:t>Ореховское</w:t>
      </w:r>
      <w:proofErr w:type="spellEnd"/>
      <w:r w:rsidRPr="0034393A">
        <w:rPr>
          <w:rFonts w:ascii="Arial" w:hAnsi="Arial" w:cs="Arial"/>
        </w:rPr>
        <w:t>» Ореховского участкового лесничества Первомайского лесничества.</w:t>
      </w:r>
    </w:p>
    <w:p w:rsidR="00D9020D" w:rsidRPr="0034393A" w:rsidRDefault="00307C2A" w:rsidP="00307C2A">
      <w:pPr>
        <w:jc w:val="both"/>
        <w:rPr>
          <w:rFonts w:ascii="Arial" w:hAnsi="Arial" w:cs="Arial"/>
        </w:rPr>
      </w:pPr>
      <w:r w:rsidRPr="0034393A">
        <w:rPr>
          <w:rFonts w:ascii="Arial" w:hAnsi="Arial" w:cs="Arial"/>
        </w:rPr>
        <w:t xml:space="preserve">     </w:t>
      </w:r>
      <w:r w:rsidR="00A606C2" w:rsidRPr="0034393A">
        <w:rPr>
          <w:rFonts w:ascii="Arial" w:hAnsi="Arial" w:cs="Arial"/>
        </w:rPr>
        <w:t xml:space="preserve">     </w:t>
      </w:r>
      <w:r w:rsidRPr="0034393A">
        <w:rPr>
          <w:rFonts w:ascii="Arial" w:hAnsi="Arial" w:cs="Arial"/>
        </w:rPr>
        <w:t xml:space="preserve">2. </w:t>
      </w:r>
      <w:r w:rsidR="00D9020D" w:rsidRPr="0034393A">
        <w:rPr>
          <w:rFonts w:ascii="Arial" w:hAnsi="Arial" w:cs="Arial"/>
        </w:rPr>
        <w:t xml:space="preserve"> </w:t>
      </w:r>
      <w:r w:rsidRPr="0034393A">
        <w:rPr>
          <w:rFonts w:ascii="Arial" w:hAnsi="Arial" w:cs="Arial"/>
        </w:rPr>
        <w:t>Ограничить пребывание граждан в лесах и въезд в них транспортных средств, а также проведение в лесах определенных видов работ в целях обеспечения санитарной безопасности на срок действия режима ограничения.</w:t>
      </w:r>
    </w:p>
    <w:p w:rsidR="00A606C2" w:rsidRPr="0034393A" w:rsidRDefault="00A606C2" w:rsidP="00307C2A">
      <w:pPr>
        <w:jc w:val="both"/>
        <w:rPr>
          <w:rFonts w:ascii="Arial" w:hAnsi="Arial" w:cs="Arial"/>
        </w:rPr>
      </w:pPr>
      <w:r w:rsidRPr="0034393A">
        <w:rPr>
          <w:rFonts w:ascii="Arial" w:hAnsi="Arial" w:cs="Arial"/>
        </w:rPr>
        <w:t xml:space="preserve">          3. </w:t>
      </w:r>
      <w:proofErr w:type="gramStart"/>
      <w:r w:rsidRPr="0034393A">
        <w:rPr>
          <w:rFonts w:ascii="Arial" w:hAnsi="Arial" w:cs="Arial"/>
        </w:rPr>
        <w:t>Контроль за</w:t>
      </w:r>
      <w:proofErr w:type="gramEnd"/>
      <w:r w:rsidRPr="0034393A">
        <w:rPr>
          <w:rFonts w:ascii="Arial" w:hAnsi="Arial" w:cs="Arial"/>
        </w:rPr>
        <w:t xml:space="preserve"> исполнением настоящего распоряжения оставляю за собой. </w:t>
      </w:r>
    </w:p>
    <w:p w:rsidR="00A606C2" w:rsidRPr="0034393A" w:rsidRDefault="00A606C2" w:rsidP="00307C2A">
      <w:pPr>
        <w:jc w:val="both"/>
        <w:rPr>
          <w:rFonts w:ascii="Arial" w:hAnsi="Arial" w:cs="Arial"/>
        </w:rPr>
      </w:pPr>
      <w:bookmarkStart w:id="0" w:name="_GoBack"/>
      <w:bookmarkEnd w:id="0"/>
    </w:p>
    <w:p w:rsidR="00A606C2" w:rsidRDefault="00A606C2" w:rsidP="00307C2A">
      <w:pPr>
        <w:jc w:val="both"/>
        <w:rPr>
          <w:rFonts w:ascii="Arial" w:hAnsi="Arial" w:cs="Arial"/>
        </w:rPr>
      </w:pPr>
    </w:p>
    <w:p w:rsidR="0034393A" w:rsidRDefault="0034393A" w:rsidP="00307C2A">
      <w:pPr>
        <w:jc w:val="both"/>
        <w:rPr>
          <w:rFonts w:ascii="Arial" w:hAnsi="Arial" w:cs="Arial"/>
        </w:rPr>
      </w:pPr>
    </w:p>
    <w:p w:rsidR="0034393A" w:rsidRDefault="0034393A" w:rsidP="00307C2A">
      <w:pPr>
        <w:jc w:val="both"/>
        <w:rPr>
          <w:rFonts w:ascii="Arial" w:hAnsi="Arial" w:cs="Arial"/>
        </w:rPr>
      </w:pPr>
    </w:p>
    <w:p w:rsidR="0034393A" w:rsidRDefault="0034393A" w:rsidP="00307C2A">
      <w:pPr>
        <w:jc w:val="both"/>
        <w:rPr>
          <w:rFonts w:ascii="Arial" w:hAnsi="Arial" w:cs="Arial"/>
        </w:rPr>
      </w:pPr>
    </w:p>
    <w:p w:rsidR="0034393A" w:rsidRDefault="0034393A" w:rsidP="00307C2A">
      <w:pPr>
        <w:jc w:val="both"/>
        <w:rPr>
          <w:rFonts w:ascii="Arial" w:hAnsi="Arial" w:cs="Arial"/>
        </w:rPr>
      </w:pPr>
    </w:p>
    <w:p w:rsidR="0034393A" w:rsidRPr="0034393A" w:rsidRDefault="0034393A" w:rsidP="00307C2A">
      <w:pPr>
        <w:jc w:val="both"/>
        <w:rPr>
          <w:rFonts w:ascii="Arial" w:hAnsi="Arial" w:cs="Arial"/>
        </w:rPr>
      </w:pPr>
    </w:p>
    <w:p w:rsidR="00A606C2" w:rsidRPr="0034393A" w:rsidRDefault="00A606C2" w:rsidP="0034393A">
      <w:pPr>
        <w:jc w:val="center"/>
        <w:rPr>
          <w:rFonts w:ascii="Arial" w:hAnsi="Arial" w:cs="Arial"/>
        </w:rPr>
      </w:pPr>
      <w:r w:rsidRPr="0034393A">
        <w:rPr>
          <w:rFonts w:ascii="Arial" w:hAnsi="Arial" w:cs="Arial"/>
        </w:rPr>
        <w:t>Глава администрации                                                      С.Л. Чигажов</w:t>
      </w:r>
    </w:p>
    <w:sectPr w:rsidR="00A606C2" w:rsidRPr="0034393A" w:rsidSect="00E3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C6F"/>
    <w:multiLevelType w:val="hybridMultilevel"/>
    <w:tmpl w:val="4B903AB8"/>
    <w:lvl w:ilvl="0" w:tplc="1EA02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F0"/>
    <w:rsid w:val="00000C76"/>
    <w:rsid w:val="00001BBC"/>
    <w:rsid w:val="00017741"/>
    <w:rsid w:val="0002037E"/>
    <w:rsid w:val="00032C36"/>
    <w:rsid w:val="00056D72"/>
    <w:rsid w:val="00066047"/>
    <w:rsid w:val="0008791E"/>
    <w:rsid w:val="00090DD0"/>
    <w:rsid w:val="000A4EF4"/>
    <w:rsid w:val="000A5F4A"/>
    <w:rsid w:val="000C0069"/>
    <w:rsid w:val="000C15DC"/>
    <w:rsid w:val="000C3BE0"/>
    <w:rsid w:val="000C3FD3"/>
    <w:rsid w:val="000C4D36"/>
    <w:rsid w:val="000F173F"/>
    <w:rsid w:val="000F3D72"/>
    <w:rsid w:val="00106514"/>
    <w:rsid w:val="001106B4"/>
    <w:rsid w:val="0012196B"/>
    <w:rsid w:val="001316B3"/>
    <w:rsid w:val="00131D65"/>
    <w:rsid w:val="00141062"/>
    <w:rsid w:val="001622CB"/>
    <w:rsid w:val="00163196"/>
    <w:rsid w:val="001706D9"/>
    <w:rsid w:val="001817F7"/>
    <w:rsid w:val="00186503"/>
    <w:rsid w:val="001903AE"/>
    <w:rsid w:val="00197B71"/>
    <w:rsid w:val="001A1B67"/>
    <w:rsid w:val="001B01C5"/>
    <w:rsid w:val="001B5D89"/>
    <w:rsid w:val="001B7601"/>
    <w:rsid w:val="001C2BF9"/>
    <w:rsid w:val="001C6DDA"/>
    <w:rsid w:val="001D182C"/>
    <w:rsid w:val="001D5F64"/>
    <w:rsid w:val="001D6016"/>
    <w:rsid w:val="001D7D6D"/>
    <w:rsid w:val="001E3208"/>
    <w:rsid w:val="001E6418"/>
    <w:rsid w:val="001F2C60"/>
    <w:rsid w:val="002072D3"/>
    <w:rsid w:val="002075D8"/>
    <w:rsid w:val="00216754"/>
    <w:rsid w:val="00220571"/>
    <w:rsid w:val="0022634A"/>
    <w:rsid w:val="00241B5E"/>
    <w:rsid w:val="002520C1"/>
    <w:rsid w:val="00254D3F"/>
    <w:rsid w:val="002701AD"/>
    <w:rsid w:val="002842A5"/>
    <w:rsid w:val="00287708"/>
    <w:rsid w:val="00287B3F"/>
    <w:rsid w:val="002A14D0"/>
    <w:rsid w:val="002B09BD"/>
    <w:rsid w:val="002B74A5"/>
    <w:rsid w:val="002B7DA2"/>
    <w:rsid w:val="002D6730"/>
    <w:rsid w:val="002F3319"/>
    <w:rsid w:val="002F43A5"/>
    <w:rsid w:val="00304BCB"/>
    <w:rsid w:val="00307C2A"/>
    <w:rsid w:val="0031536F"/>
    <w:rsid w:val="0034393A"/>
    <w:rsid w:val="00350264"/>
    <w:rsid w:val="00362150"/>
    <w:rsid w:val="00374D87"/>
    <w:rsid w:val="003829F5"/>
    <w:rsid w:val="0039230E"/>
    <w:rsid w:val="003A2C44"/>
    <w:rsid w:val="003A5456"/>
    <w:rsid w:val="003C1470"/>
    <w:rsid w:val="003C19FB"/>
    <w:rsid w:val="003C1F5C"/>
    <w:rsid w:val="003C48AE"/>
    <w:rsid w:val="003C624B"/>
    <w:rsid w:val="003D11E7"/>
    <w:rsid w:val="003D3831"/>
    <w:rsid w:val="003D5410"/>
    <w:rsid w:val="003E0A92"/>
    <w:rsid w:val="003E29DA"/>
    <w:rsid w:val="003F0977"/>
    <w:rsid w:val="003F4E0D"/>
    <w:rsid w:val="00403799"/>
    <w:rsid w:val="00407F5D"/>
    <w:rsid w:val="00445ED8"/>
    <w:rsid w:val="00446B60"/>
    <w:rsid w:val="004514A5"/>
    <w:rsid w:val="00452FB1"/>
    <w:rsid w:val="004549BD"/>
    <w:rsid w:val="004611FD"/>
    <w:rsid w:val="00475471"/>
    <w:rsid w:val="00494533"/>
    <w:rsid w:val="00496DB6"/>
    <w:rsid w:val="004A126A"/>
    <w:rsid w:val="004C25E5"/>
    <w:rsid w:val="004C33A0"/>
    <w:rsid w:val="004C4EA0"/>
    <w:rsid w:val="004E2877"/>
    <w:rsid w:val="004E4F2A"/>
    <w:rsid w:val="004E7A8F"/>
    <w:rsid w:val="004F4DDC"/>
    <w:rsid w:val="00505139"/>
    <w:rsid w:val="0051143C"/>
    <w:rsid w:val="0051281F"/>
    <w:rsid w:val="00517C45"/>
    <w:rsid w:val="00520999"/>
    <w:rsid w:val="005221BB"/>
    <w:rsid w:val="00527EBB"/>
    <w:rsid w:val="00534CE7"/>
    <w:rsid w:val="00543CF4"/>
    <w:rsid w:val="005526BA"/>
    <w:rsid w:val="00571B6B"/>
    <w:rsid w:val="00574E67"/>
    <w:rsid w:val="0058781D"/>
    <w:rsid w:val="00590082"/>
    <w:rsid w:val="005A08E5"/>
    <w:rsid w:val="005A371E"/>
    <w:rsid w:val="005B6FB9"/>
    <w:rsid w:val="005C6720"/>
    <w:rsid w:val="005D50FE"/>
    <w:rsid w:val="005D5D9A"/>
    <w:rsid w:val="005E15D9"/>
    <w:rsid w:val="005E1CFF"/>
    <w:rsid w:val="005E2533"/>
    <w:rsid w:val="005F63B3"/>
    <w:rsid w:val="00602ACB"/>
    <w:rsid w:val="006054F6"/>
    <w:rsid w:val="006114FB"/>
    <w:rsid w:val="00611E87"/>
    <w:rsid w:val="006137C0"/>
    <w:rsid w:val="00614A69"/>
    <w:rsid w:val="00622F6C"/>
    <w:rsid w:val="00627B73"/>
    <w:rsid w:val="00631E39"/>
    <w:rsid w:val="00634357"/>
    <w:rsid w:val="00646323"/>
    <w:rsid w:val="00647AE8"/>
    <w:rsid w:val="00655B1E"/>
    <w:rsid w:val="00672F91"/>
    <w:rsid w:val="006819E7"/>
    <w:rsid w:val="00685303"/>
    <w:rsid w:val="0069118C"/>
    <w:rsid w:val="00692441"/>
    <w:rsid w:val="006B30D6"/>
    <w:rsid w:val="006E5BE2"/>
    <w:rsid w:val="006E5E9D"/>
    <w:rsid w:val="006E6AEE"/>
    <w:rsid w:val="006E7047"/>
    <w:rsid w:val="006F006F"/>
    <w:rsid w:val="006F5DE5"/>
    <w:rsid w:val="006F69A4"/>
    <w:rsid w:val="006F70A4"/>
    <w:rsid w:val="00702B32"/>
    <w:rsid w:val="00706BB0"/>
    <w:rsid w:val="00720801"/>
    <w:rsid w:val="007419A9"/>
    <w:rsid w:val="00744001"/>
    <w:rsid w:val="00744FA5"/>
    <w:rsid w:val="00746053"/>
    <w:rsid w:val="00755E71"/>
    <w:rsid w:val="007802BC"/>
    <w:rsid w:val="00780F07"/>
    <w:rsid w:val="0078718C"/>
    <w:rsid w:val="00787294"/>
    <w:rsid w:val="0079024B"/>
    <w:rsid w:val="007A64F4"/>
    <w:rsid w:val="007A6901"/>
    <w:rsid w:val="007A7AFE"/>
    <w:rsid w:val="007B0672"/>
    <w:rsid w:val="007B1740"/>
    <w:rsid w:val="007B1FE8"/>
    <w:rsid w:val="007B297C"/>
    <w:rsid w:val="007B3EDA"/>
    <w:rsid w:val="007B546F"/>
    <w:rsid w:val="007C0385"/>
    <w:rsid w:val="007C1B72"/>
    <w:rsid w:val="007C20B2"/>
    <w:rsid w:val="007D262D"/>
    <w:rsid w:val="007E5FCC"/>
    <w:rsid w:val="007E6D95"/>
    <w:rsid w:val="007F7CA3"/>
    <w:rsid w:val="00815811"/>
    <w:rsid w:val="0082038F"/>
    <w:rsid w:val="00831401"/>
    <w:rsid w:val="00835760"/>
    <w:rsid w:val="008367AC"/>
    <w:rsid w:val="0084036A"/>
    <w:rsid w:val="008526AE"/>
    <w:rsid w:val="00854934"/>
    <w:rsid w:val="00860CDB"/>
    <w:rsid w:val="00864A7E"/>
    <w:rsid w:val="008722E3"/>
    <w:rsid w:val="00873D1A"/>
    <w:rsid w:val="00876A27"/>
    <w:rsid w:val="008777E1"/>
    <w:rsid w:val="00881E25"/>
    <w:rsid w:val="0089108E"/>
    <w:rsid w:val="008A45A7"/>
    <w:rsid w:val="008B2799"/>
    <w:rsid w:val="008C0256"/>
    <w:rsid w:val="008E5BE7"/>
    <w:rsid w:val="008E628B"/>
    <w:rsid w:val="00912AB2"/>
    <w:rsid w:val="00926D29"/>
    <w:rsid w:val="009366F9"/>
    <w:rsid w:val="00941593"/>
    <w:rsid w:val="00941E07"/>
    <w:rsid w:val="0094452D"/>
    <w:rsid w:val="00956720"/>
    <w:rsid w:val="00965730"/>
    <w:rsid w:val="009832D8"/>
    <w:rsid w:val="009903C6"/>
    <w:rsid w:val="009A3AE0"/>
    <w:rsid w:val="009A5494"/>
    <w:rsid w:val="009B01E9"/>
    <w:rsid w:val="009B051E"/>
    <w:rsid w:val="009B291D"/>
    <w:rsid w:val="009C1008"/>
    <w:rsid w:val="009C54CD"/>
    <w:rsid w:val="009D0127"/>
    <w:rsid w:val="009D28C3"/>
    <w:rsid w:val="009E4A01"/>
    <w:rsid w:val="009E76ED"/>
    <w:rsid w:val="00A053C7"/>
    <w:rsid w:val="00A26FED"/>
    <w:rsid w:val="00A46DD9"/>
    <w:rsid w:val="00A606C2"/>
    <w:rsid w:val="00A67E21"/>
    <w:rsid w:val="00A81166"/>
    <w:rsid w:val="00A95E14"/>
    <w:rsid w:val="00AA7B74"/>
    <w:rsid w:val="00AB22B4"/>
    <w:rsid w:val="00AC53FF"/>
    <w:rsid w:val="00AE1B42"/>
    <w:rsid w:val="00AF0A89"/>
    <w:rsid w:val="00AF724C"/>
    <w:rsid w:val="00B23AFB"/>
    <w:rsid w:val="00B27540"/>
    <w:rsid w:val="00B31EF5"/>
    <w:rsid w:val="00B3705E"/>
    <w:rsid w:val="00B64266"/>
    <w:rsid w:val="00B64A81"/>
    <w:rsid w:val="00B76057"/>
    <w:rsid w:val="00B915C4"/>
    <w:rsid w:val="00B92BC5"/>
    <w:rsid w:val="00B94736"/>
    <w:rsid w:val="00B94986"/>
    <w:rsid w:val="00BB2B89"/>
    <w:rsid w:val="00BC6A33"/>
    <w:rsid w:val="00BC7CBC"/>
    <w:rsid w:val="00BE3A77"/>
    <w:rsid w:val="00C010B8"/>
    <w:rsid w:val="00C108D3"/>
    <w:rsid w:val="00C113DA"/>
    <w:rsid w:val="00C233FB"/>
    <w:rsid w:val="00C24181"/>
    <w:rsid w:val="00C3416A"/>
    <w:rsid w:val="00C40FDB"/>
    <w:rsid w:val="00C472FE"/>
    <w:rsid w:val="00C473F1"/>
    <w:rsid w:val="00C53BD7"/>
    <w:rsid w:val="00C6398F"/>
    <w:rsid w:val="00CD348A"/>
    <w:rsid w:val="00CE4026"/>
    <w:rsid w:val="00CE6B70"/>
    <w:rsid w:val="00CF18B7"/>
    <w:rsid w:val="00CF26D4"/>
    <w:rsid w:val="00CF70EA"/>
    <w:rsid w:val="00D07F40"/>
    <w:rsid w:val="00D21AF9"/>
    <w:rsid w:val="00D325F0"/>
    <w:rsid w:val="00D42FE8"/>
    <w:rsid w:val="00D46231"/>
    <w:rsid w:val="00D47854"/>
    <w:rsid w:val="00D50185"/>
    <w:rsid w:val="00D50D52"/>
    <w:rsid w:val="00D5780A"/>
    <w:rsid w:val="00D64CFC"/>
    <w:rsid w:val="00D66B92"/>
    <w:rsid w:val="00D8520F"/>
    <w:rsid w:val="00D9020D"/>
    <w:rsid w:val="00D939EA"/>
    <w:rsid w:val="00DB5D35"/>
    <w:rsid w:val="00DB605F"/>
    <w:rsid w:val="00DC1AEA"/>
    <w:rsid w:val="00DC3DEE"/>
    <w:rsid w:val="00DD3539"/>
    <w:rsid w:val="00DE0DDB"/>
    <w:rsid w:val="00DE1CB3"/>
    <w:rsid w:val="00DF297B"/>
    <w:rsid w:val="00E104F4"/>
    <w:rsid w:val="00E24FCC"/>
    <w:rsid w:val="00E32C7E"/>
    <w:rsid w:val="00E36E1A"/>
    <w:rsid w:val="00E40965"/>
    <w:rsid w:val="00E44130"/>
    <w:rsid w:val="00E53C05"/>
    <w:rsid w:val="00E54F61"/>
    <w:rsid w:val="00E605B8"/>
    <w:rsid w:val="00E80081"/>
    <w:rsid w:val="00E806F1"/>
    <w:rsid w:val="00E80D0C"/>
    <w:rsid w:val="00E845DB"/>
    <w:rsid w:val="00E93FBC"/>
    <w:rsid w:val="00EC2A4C"/>
    <w:rsid w:val="00EE0F8E"/>
    <w:rsid w:val="00EE13C7"/>
    <w:rsid w:val="00EE284E"/>
    <w:rsid w:val="00EF5AE6"/>
    <w:rsid w:val="00F074A3"/>
    <w:rsid w:val="00F11A63"/>
    <w:rsid w:val="00F14F03"/>
    <w:rsid w:val="00F15252"/>
    <w:rsid w:val="00F201F6"/>
    <w:rsid w:val="00F65A19"/>
    <w:rsid w:val="00F67C63"/>
    <w:rsid w:val="00F7224A"/>
    <w:rsid w:val="00F77E08"/>
    <w:rsid w:val="00F828EA"/>
    <w:rsid w:val="00F8777E"/>
    <w:rsid w:val="00F91CC1"/>
    <w:rsid w:val="00FA3872"/>
    <w:rsid w:val="00FB7419"/>
    <w:rsid w:val="00FD4AD5"/>
    <w:rsid w:val="00FD5993"/>
    <w:rsid w:val="00FF436C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AE1B42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AE1B4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0"/>
      <w:sz w:val="22"/>
      <w:szCs w:val="22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rsid w:val="00AE1B42"/>
  </w:style>
  <w:style w:type="paragraph" w:styleId="a4">
    <w:name w:val="Balloon Text"/>
    <w:basedOn w:val="a"/>
    <w:link w:val="a5"/>
    <w:uiPriority w:val="99"/>
    <w:semiHidden/>
    <w:unhideWhenUsed/>
    <w:rsid w:val="00181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7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rsid w:val="0016319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92441"/>
  </w:style>
  <w:style w:type="paragraph" w:styleId="a8">
    <w:name w:val="List Paragraph"/>
    <w:basedOn w:val="a"/>
    <w:uiPriority w:val="34"/>
    <w:qFormat/>
    <w:rsid w:val="00D90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AE1B42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AE1B4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0"/>
      <w:sz w:val="22"/>
      <w:szCs w:val="22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rsid w:val="00AE1B42"/>
  </w:style>
  <w:style w:type="paragraph" w:styleId="a4">
    <w:name w:val="Balloon Text"/>
    <w:basedOn w:val="a"/>
    <w:link w:val="a5"/>
    <w:uiPriority w:val="99"/>
    <w:semiHidden/>
    <w:unhideWhenUsed/>
    <w:rsid w:val="00181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7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rsid w:val="0016319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92441"/>
  </w:style>
  <w:style w:type="paragraph" w:styleId="a8">
    <w:name w:val="List Paragraph"/>
    <w:basedOn w:val="a"/>
    <w:uiPriority w:val="34"/>
    <w:qFormat/>
    <w:rsid w:val="00D9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NovomarSP</dc:creator>
  <cp:lastModifiedBy>NovomarSP</cp:lastModifiedBy>
  <cp:revision>11</cp:revision>
  <cp:lastPrinted>2018-04-04T10:15:00Z</cp:lastPrinted>
  <dcterms:created xsi:type="dcterms:W3CDTF">2018-04-04T04:57:00Z</dcterms:created>
  <dcterms:modified xsi:type="dcterms:W3CDTF">2018-05-16T04:54:00Z</dcterms:modified>
</cp:coreProperties>
</file>